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77" w:rsidRPr="000E1D77" w:rsidRDefault="000E1D77" w:rsidP="000E1D77">
      <w:pPr>
        <w:spacing w:after="153" w:line="368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37"/>
          <w:szCs w:val="37"/>
        </w:rPr>
      </w:pPr>
      <w:r w:rsidRPr="000E1D77">
        <w:rPr>
          <w:rFonts w:ascii="Arial" w:eastAsia="Times New Roman" w:hAnsi="Arial" w:cs="Arial"/>
          <w:kern w:val="36"/>
          <w:sz w:val="37"/>
          <w:szCs w:val="37"/>
        </w:rPr>
        <w:t xml:space="preserve">Конспект занятия по </w:t>
      </w:r>
      <w:proofErr w:type="spellStart"/>
      <w:r w:rsidRPr="000E1D77">
        <w:rPr>
          <w:rFonts w:ascii="Arial" w:eastAsia="Times New Roman" w:hAnsi="Arial" w:cs="Arial"/>
          <w:kern w:val="36"/>
          <w:sz w:val="37"/>
          <w:szCs w:val="37"/>
        </w:rPr>
        <w:t>валеологии</w:t>
      </w:r>
      <w:proofErr w:type="spellEnd"/>
      <w:r w:rsidRPr="000E1D77">
        <w:rPr>
          <w:rFonts w:ascii="Arial" w:eastAsia="Times New Roman" w:hAnsi="Arial" w:cs="Arial"/>
          <w:kern w:val="36"/>
          <w:sz w:val="37"/>
          <w:szCs w:val="37"/>
        </w:rPr>
        <w:t xml:space="preserve"> в старшей группе "Где прячется здоровье?"</w:t>
      </w:r>
    </w:p>
    <w:p w:rsidR="000E1D77" w:rsidRPr="000E1D77" w:rsidRDefault="000E1D77" w:rsidP="000E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D77">
        <w:rPr>
          <w:rFonts w:ascii="Times New Roman" w:eastAsia="Times New Roman" w:hAnsi="Times New Roman" w:cs="Times New Roman"/>
          <w:sz w:val="24"/>
          <w:szCs w:val="24"/>
        </w:rPr>
        <w:t>Задачи: воспитывать у детей желание заботиться о своём здоровье. Формировать представления детей о зависимости здоровья, от двигательной активности и закаливания. Уточнить знания о полезных свойствах воздуха с опорой на исследовательские действия.</w:t>
      </w:r>
    </w:p>
    <w:p w:rsidR="000E1D77" w:rsidRPr="000E1D77" w:rsidRDefault="000E1D77" w:rsidP="000E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 Продолжать учить осознанно подходить к своему питанию, уточнить знания о витаминной ценности продуктов, учить 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>избирательно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относиться к рекламе, понимать значение пословиц и поговорок о питании. Развивать познавательный интерес, мыслительную активность, воображение.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>Оборудование: модель солнца, модель рисунка "Поговорки", набор иллюстраций - “Продукты питания”, макет дерева, рекламный мячик, грамзапись для физкультурной минутки “</w:t>
      </w:r>
      <w:proofErr w:type="spellStart"/>
      <w:r w:rsidRPr="000E1D77">
        <w:rPr>
          <w:rFonts w:ascii="Times New Roman" w:eastAsia="Times New Roman" w:hAnsi="Times New Roman" w:cs="Times New Roman"/>
          <w:sz w:val="24"/>
          <w:szCs w:val="24"/>
        </w:rPr>
        <w:t>Чунга</w:t>
      </w:r>
      <w:proofErr w:type="spellEnd"/>
      <w:r w:rsidRPr="000E1D77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0E1D77">
        <w:rPr>
          <w:rFonts w:ascii="Times New Roman" w:eastAsia="Times New Roman" w:hAnsi="Times New Roman" w:cs="Times New Roman"/>
          <w:sz w:val="24"/>
          <w:szCs w:val="24"/>
        </w:rPr>
        <w:t>чанга</w:t>
      </w:r>
      <w:proofErr w:type="spellEnd"/>
      <w:r w:rsidRPr="000E1D77">
        <w:rPr>
          <w:rFonts w:ascii="Times New Roman" w:eastAsia="Times New Roman" w:hAnsi="Times New Roman" w:cs="Times New Roman"/>
          <w:sz w:val="24"/>
          <w:szCs w:val="24"/>
        </w:rPr>
        <w:t>”.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Оборудование для опыта: ёмкость с водой, бутылочки и трубочки по количеству детей, ёмкость для снега, снег.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Ход занятия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 xml:space="preserve">Воспитатель: Ребята, у нас сегодня гости! Подойдите, поздоровайтесь с душой и сердцем. А знаете, вы ведь не просто поздоровались, вы подарили друг другу частичку здоровья, 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>потому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что вы сказали: “Здравствуйте!” Здоровья желаю. Уважаемые наши гости, я, Людмила Викторовна, и мои ребята из группы “Почемучки” рады видеть вас у нас в </w:t>
      </w:r>
      <w:proofErr w:type="spellStart"/>
      <w:r w:rsidRPr="000E1D7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0E1D7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всегда рады гостям.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Вопрос: Ребята, почему я вас назвала “почемучками?” А ты, “почемучка?”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Воспитатель: А знаете ли вы, сколько ваших вопросов я слышу каждый день?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Вопрос: А ты как думаешь? 5 тысяч “где”, 7 тысяч “как”, 100 тысяч “почему”!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Сегодня, мои милые “Почемучки”, мы найдём ответ ещё на один вопрос. Расскажу я вам старую легенду: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 xml:space="preserve">“Давным-давно, на горе Олимп жили–были боги. Стало им скучно, и решили они создать человека и заселить планету Земля. 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>Стали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решать…. 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должен быть человек.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Один из богов сказал: “Человек должен быть сильным”, другой сказал: “Человек должен быть здоровым”, третий сказал: “Человек должен быть умным”. Но один из богов сказал так: “Если всё это будет у человека, он будет подобен нам”.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А один из богов сказал: "Здоровье надо спрятать в самого человека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>Так и живёт с давних времён человек, пытаясь найти своё здоровье. Да вот не каждый может найти и сберечь бесценный дар богов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>!.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>Воспитатель: Значит, здоровье-то оказывается спрятано и во мне, и в тебе, и в тебе (3-4 ребёнка), в каждом из нас.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 xml:space="preserve">Вопрос: Ребята, а вы чувствуете себя здоровыми? Послушайте себя. Что значит, быть 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lastRenderedPageBreak/>
        <w:t>здоровым? А как ты считаешь? А ты здоров? Почему?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Воспитатель: Я открою вам маленький секрет! Наше здоровье можно сравнить с солнышком, у которого много лучиков, эти лучики живут в каждой клеточке вашего организма. Первый лучик вашего здоровья – это сила.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Вопрос: Каких вы людей считаете сильными? А твой папа сильный? А ты сильный? А где находится ваша сила? (Моя сила в мышцах.)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Воспитатель: Давайте проверим, много ли силы в ваших руках. Какие у вас крепкие мышцы. Самые сильные мышцы у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(….) 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>как у Геракла, посмотрите ребята! Расскажи нам, пожалуйста, что ты делаешь, чтобы твои руки стали сильными?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Ребята, а теперь вы все вместе покажите, как вы тренируете мышцы своего тела (выбегайте, вставайте в круг)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“Кто зарядкой занимается,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Тот здоровья набирается!” – зарядка.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Посмотрим, сколько силы стало в ваших руках (проверяют сами). 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Вопрос: Добавилось?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 xml:space="preserve">Воспитатель: Сразу видно, “силушка по </w:t>
      </w:r>
      <w:proofErr w:type="spellStart"/>
      <w:r w:rsidRPr="000E1D77">
        <w:rPr>
          <w:rFonts w:ascii="Times New Roman" w:eastAsia="Times New Roman" w:hAnsi="Times New Roman" w:cs="Times New Roman"/>
          <w:sz w:val="24"/>
          <w:szCs w:val="24"/>
        </w:rPr>
        <w:t>жилушкам</w:t>
      </w:r>
      <w:proofErr w:type="spellEnd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огнём бежит”.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Вопрос: Какие мышцы стали у тебя?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Воспитатель: Ребята! А вот и ответ на вопрос: почему человек должен быть сильным? Сила укрепляет здоровья человека!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“Крепится человек – крепче камня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>слабнет - слабее воды!”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Чтобы узнать, как зовут второй лучик нашего здоровья, я покажу вам фокус. Возьмите по бутылочке, загляните внутрь.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Вопрос: Что там лежит? А у тебя что–то есть? Сейчас мы увидим, кто там прячется! “Один, два, три невидимка из бутылочки беги”- опускайте бутылочки в воду.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Вопрос: Что за невидимка сидел в бутылочке? 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Воспитатель: Мы увидели воздух, который был в бутылочке. Давайте посмотрим, какой воздух мы вдыхаем. Поставьте бутылочки, этот фокус вы можете показать дома.</w:t>
      </w:r>
    </w:p>
    <w:p w:rsidR="00D06604" w:rsidRPr="000E1D77" w:rsidRDefault="000E1D77" w:rsidP="000E1D77">
      <w:pPr>
        <w:rPr>
          <w:b/>
        </w:rPr>
      </w:pP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Ребята все мы знаем: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Без дыханья жизни нет,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lastRenderedPageBreak/>
        <w:t>Без дыханья меркнет свет.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Дышат птицы и цветы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>ышим он, и я, и ты.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Давайте проверим, так ли это.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1D77">
        <w:rPr>
          <w:rFonts w:ascii="Times New Roman" w:eastAsia="Times New Roman" w:hAnsi="Times New Roman" w:cs="Times New Roman"/>
          <w:sz w:val="24"/>
          <w:szCs w:val="24"/>
        </w:rPr>
        <w:t>Опыт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>опробуйте</w:t>
      </w:r>
      <w:proofErr w:type="spellEnd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глубоко вдохнуть, закройте ладошкой рот и нос.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Вопрос: Что вы чувствуете? Почему не смогли долго быть без воздуха? А ты что чувствовал?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Воспитатель: Правильно! Это каждая клеточка вашего организма взбунтовалась – пришлите, пожалуйста, воздух, а то мы погибнем (давайте вспомним, какое упражнение на дыхание мы знаем).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Вопрос: Скажите, пожалуйста, почему мы на зарядке выполняем дыхательные упражнения? А откуда в воздухе появляется кислород?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Воспитатель: Правильно, ребята, воздух, богатый кислородом, – это чистый воздух!!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Вопрос: Как же зовут второй лучик здоровья?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Воспитатель: Чтобы быть здоровым нужен чистый свежий воздух? (переворачиваю лучик). Ребята, какая поговорка зашифрована? Молодец, первым догадался...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Вопрос: Почему так пословица говорит? Зачем человеку еда? Как ты считаешь? Вы согласны?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Воспитатель: В магазинах продают много разных продуктов, если бы вас мама попросила сходить в магазин, смогли бы вы выбрать полезные продукты. Давайте поиграем в игру "Рекламный мячик" и узнаем, можно ли вам доверять домашнее хозяйство (игра).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>Жёлтая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Фанта - напиток для франта 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1D7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Ответ детей: - Будешь Фанту пить, смотри, растворишься изнутри. 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2. В мире лучшая награда – это плитка Шоколада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1D7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мире лучшая награда – это ветка Винограда.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3. Знайте, дамы, господа: “Сникерс” - лучшая еда.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1D7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>удешь кушать “Сникерс” сладкий будут зубы не в порядке.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lastRenderedPageBreak/>
        <w:t>4. Если много есть Горчицы – полетишь быстрее птицы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1D7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>удешь много есть горчицы, будешь злей самой волчицы.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5. Я собою очень горд, я купил сегодня Торт.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1D7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Фрукты, Овощи полезней, защищают от болезней.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6. В благодарность Пепси–Коле самым умным будешь в школе.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1D7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Вкус обманчивый порой, Молоко пей дорогой.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7. Даёт силы мне всегда очень Жирная еда.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1D7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>аёт силы нам всегда Витаминная еда.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8. Стать здоровым мне помог с красным кетчупом хот дог.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1D7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удешь часто есть </w:t>
      </w:r>
      <w:proofErr w:type="spellStart"/>
      <w:r w:rsidRPr="000E1D77">
        <w:rPr>
          <w:rFonts w:ascii="Times New Roman" w:eastAsia="Times New Roman" w:hAnsi="Times New Roman" w:cs="Times New Roman"/>
          <w:sz w:val="24"/>
          <w:szCs w:val="24"/>
        </w:rPr>
        <w:t>хотдоги</w:t>
      </w:r>
      <w:proofErr w:type="spellEnd"/>
      <w:r w:rsidRPr="000E1D77">
        <w:rPr>
          <w:rFonts w:ascii="Times New Roman" w:eastAsia="Times New Roman" w:hAnsi="Times New Roman" w:cs="Times New Roman"/>
          <w:sz w:val="24"/>
          <w:szCs w:val="24"/>
        </w:rPr>
        <w:t>, через год протянешь ноги.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Воспитатель: Молодцы, обязательно скажу вашим мамам, что вы умеете выбирать полезные продукты. Ребята, я предлагаю вам стать садовниками здоровья, давайте вырастим чудо–дерево (на столе карточки с продуктами, дети выбирают нужные, вешают на дерево). Полюбуйтесь своей работой.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Вопрос: Почему на дереве выросла морковка? Чем полезно молоко? Какой витамин в свекле? Почему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(…) 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>вырастила орех? Какие овощи и фрукты защищают от вредных микробов?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Воспитатель: 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Вот так чудо-дерево получилось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Полезными плодами оно расцветилось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Мы запомним навсегда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>ля здоровья нам нужна витаминная еда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(открываю третий лучик)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Следующий лучик нашего здоровья прячется под салфеткой. Отгадаете загадку, узнаете отгадку: (1 вариант)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“На горе горой, а в избе водой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>.”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lastRenderedPageBreak/>
        <w:t>Внести ёмкость с комочками снега (второй вариант)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Воспитатель: Пусть ваши руки отгадают, что под салфеткой лежит?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“Возьмите снежные комочки, разотрите ими щёчки” (игры со снегом)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Воспитатель: “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0E1D77">
        <w:rPr>
          <w:rFonts w:ascii="Times New Roman" w:eastAsia="Times New Roman" w:hAnsi="Times New Roman" w:cs="Times New Roman"/>
          <w:sz w:val="24"/>
          <w:szCs w:val="24"/>
        </w:rPr>
        <w:t>молоду</w:t>
      </w:r>
      <w:proofErr w:type="spellEnd"/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закалишься, на весь век сгодишься”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Вопрос: Почему вы закаляетесь? Как вы думаете, почему именно холодом закаляется человек? А вам нравится закаляться? Чем ещё вы закаляетесь? (Водой) Чем больше любите закаливаться, снегом или холодной водой?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“Закаляться надо снегом и водой холодной, И тогда микроб голодный вас вовек не одолеет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>Вопрос: Так что надо делать, чтобы стать здоровым? (Открываю лучик).</w:t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</w:r>
      <w:r w:rsidRPr="000E1D77">
        <w:rPr>
          <w:rFonts w:ascii="Times New Roman" w:eastAsia="Times New Roman" w:hAnsi="Times New Roman" w:cs="Times New Roman"/>
          <w:sz w:val="24"/>
          <w:szCs w:val="24"/>
        </w:rPr>
        <w:br/>
        <w:t>Воспитатель: Внимательно, внимательно посмотрите друг на друга, почему у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(…) 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>сверкают глаза. Почему у</w:t>
      </w:r>
      <w:proofErr w:type="gramStart"/>
      <w:r w:rsidRPr="000E1D77">
        <w:rPr>
          <w:rFonts w:ascii="Times New Roman" w:eastAsia="Times New Roman" w:hAnsi="Times New Roman" w:cs="Times New Roman"/>
          <w:sz w:val="24"/>
          <w:szCs w:val="24"/>
        </w:rPr>
        <w:t xml:space="preserve"> (…) </w:t>
      </w:r>
      <w:proofErr w:type="gramEnd"/>
      <w:r w:rsidRPr="000E1D77">
        <w:rPr>
          <w:rFonts w:ascii="Times New Roman" w:eastAsia="Times New Roman" w:hAnsi="Times New Roman" w:cs="Times New Roman"/>
          <w:sz w:val="24"/>
          <w:szCs w:val="24"/>
        </w:rPr>
        <w:t>добрая улыбка? Почему вы все весело улыбаетесь? Какое у вас настроение. Хорошее настроение - вот имя последнего лучика. Посмотрите, солнышко улыбается, радуется за вас, потому что мы нашли, куда боги спрятали наше здоровье. А вот вы сможете ли беречь его? Молодцы, я уверена в вас! А смогут ли сохранить здоровье, данное им богами, наши гости? Подойдём, спросим. (Беседа детей и гостей).</w:t>
      </w:r>
    </w:p>
    <w:sectPr w:rsidR="00D06604" w:rsidRPr="000E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E1D77"/>
    <w:rsid w:val="000E1D77"/>
    <w:rsid w:val="00D0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D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1204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</dc:creator>
  <cp:keywords/>
  <dc:description/>
  <cp:lastModifiedBy>Ильины</cp:lastModifiedBy>
  <cp:revision>2</cp:revision>
  <dcterms:created xsi:type="dcterms:W3CDTF">2018-02-14T15:01:00Z</dcterms:created>
  <dcterms:modified xsi:type="dcterms:W3CDTF">2018-02-14T15:01:00Z</dcterms:modified>
</cp:coreProperties>
</file>